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8C992" w14:textId="7A6C59FD" w:rsidR="00B77EE1" w:rsidRDefault="00B77EE1" w:rsidP="003A5239">
      <w:pPr>
        <w:pStyle w:val="Title"/>
      </w:pPr>
      <w:r w:rsidRPr="00B77EE1">
        <w:t>Skills Booster Training Sessions</w:t>
      </w:r>
    </w:p>
    <w:p w14:paraId="672EF83F" w14:textId="6CACD851" w:rsidR="003A5239" w:rsidRPr="003A5239" w:rsidRDefault="003A5239" w:rsidP="003A5239">
      <w:r>
        <w:t xml:space="preserve">The aim is to cover the below topics, however actual topics are subject to change on the day without notice. </w:t>
      </w:r>
    </w:p>
    <w:p w14:paraId="187C3CF5" w14:textId="77777777" w:rsidR="00B77EE1" w:rsidRPr="00B77EE1" w:rsidRDefault="00B77EE1" w:rsidP="00B77EE1"/>
    <w:p w14:paraId="30D398C5" w14:textId="77777777" w:rsidR="00B77EE1" w:rsidRPr="00B77EE1" w:rsidRDefault="00B77EE1" w:rsidP="00B77EE1"/>
    <w:p w14:paraId="40987DEE" w14:textId="77777777" w:rsidR="00B77EE1" w:rsidRDefault="00B77EE1" w:rsidP="00B77EE1">
      <w:pPr>
        <w:pStyle w:val="Heading1"/>
        <w:sectPr w:rsidR="00B77EE1" w:rsidSect="00A51F19">
          <w:headerReference w:type="default" r:id="rId7"/>
          <w:footerReference w:type="default" r:id="rId8"/>
          <w:pgSz w:w="11900" w:h="16840"/>
          <w:pgMar w:top="1596" w:right="720" w:bottom="720" w:left="720" w:header="709" w:footer="709" w:gutter="0"/>
          <w:cols w:space="708"/>
          <w:docGrid w:linePitch="360"/>
        </w:sectPr>
      </w:pPr>
    </w:p>
    <w:p w14:paraId="37F98A3D" w14:textId="77777777" w:rsidR="00B77EE1" w:rsidRDefault="00B77EE1" w:rsidP="00B77EE1"/>
    <w:p w14:paraId="0D3C4C5D" w14:textId="7F59ED82" w:rsidR="00B77EE1" w:rsidRDefault="00B77EE1" w:rsidP="00B77EE1">
      <w:pPr>
        <w:pStyle w:val="Heading1"/>
      </w:pPr>
      <w:r>
        <w:t>Windows Skills Booster</w:t>
      </w:r>
    </w:p>
    <w:p w14:paraId="5D4A45B4" w14:textId="564A9B45" w:rsidR="00B77EE1" w:rsidRDefault="00B77EE1" w:rsidP="00B77EE1">
      <w:r>
        <w:t>Duration: Approx: 2</w:t>
      </w:r>
      <w:r w:rsidR="003A5239">
        <w:t>.5</w:t>
      </w:r>
      <w:r>
        <w:t xml:space="preserve"> hours</w:t>
      </w:r>
    </w:p>
    <w:p w14:paraId="1CAEB23C" w14:textId="77777777" w:rsidR="00B77EE1" w:rsidRDefault="00B77EE1" w:rsidP="00B77EE1"/>
    <w:p w14:paraId="7457223A" w14:textId="161268F1" w:rsidR="00B77EE1" w:rsidRDefault="00B77EE1" w:rsidP="00B77EE1">
      <w:r>
        <w:t>Tour the screen</w:t>
      </w:r>
    </w:p>
    <w:p w14:paraId="4DC8F82A" w14:textId="6D85476F" w:rsidR="00B77EE1" w:rsidRDefault="00B77EE1" w:rsidP="00B77EE1">
      <w:r>
        <w:t>Use the Start Button</w:t>
      </w:r>
    </w:p>
    <w:p w14:paraId="31E54F15" w14:textId="63910F79" w:rsidR="00B77EE1" w:rsidRDefault="00B77EE1" w:rsidP="00B77EE1">
      <w:r>
        <w:t>Use the Taskbar</w:t>
      </w:r>
    </w:p>
    <w:p w14:paraId="45179AB7" w14:textId="361AF720" w:rsidR="00B77EE1" w:rsidRDefault="00B77EE1" w:rsidP="00B77EE1">
      <w:r>
        <w:t>Use Jump Lists</w:t>
      </w:r>
    </w:p>
    <w:p w14:paraId="35974043" w14:textId="73B96882" w:rsidR="00B77EE1" w:rsidRDefault="00B77EE1" w:rsidP="00B77EE1">
      <w:r>
        <w:t>Find Files, Settings and Apps</w:t>
      </w:r>
    </w:p>
    <w:p w14:paraId="068925C2" w14:textId="047D481C" w:rsidR="00B77EE1" w:rsidRDefault="00B77EE1" w:rsidP="00B77EE1">
      <w:r>
        <w:t>Use File Explorer</w:t>
      </w:r>
    </w:p>
    <w:p w14:paraId="567A27AA" w14:textId="46ABA46F" w:rsidR="00B77EE1" w:rsidRDefault="00B77EE1" w:rsidP="00B77EE1">
      <w:r>
        <w:t xml:space="preserve">Use Action </w:t>
      </w:r>
      <w:proofErr w:type="spellStart"/>
      <w:r>
        <w:t>Center</w:t>
      </w:r>
      <w:proofErr w:type="spellEnd"/>
    </w:p>
    <w:p w14:paraId="27509AB2" w14:textId="62180D91" w:rsidR="00B77EE1" w:rsidRDefault="00B77EE1" w:rsidP="00B77EE1">
      <w:r>
        <w:t xml:space="preserve">Airplane Mode and </w:t>
      </w:r>
      <w:proofErr w:type="spellStart"/>
      <w:r>
        <w:t>Wifi</w:t>
      </w:r>
      <w:proofErr w:type="spellEnd"/>
    </w:p>
    <w:p w14:paraId="5A4B74C1" w14:textId="4A67A1C7" w:rsidR="00B77EE1" w:rsidRDefault="00B77EE1" w:rsidP="00B77EE1">
      <w:r>
        <w:t>Night Light and Brightness</w:t>
      </w:r>
    </w:p>
    <w:p w14:paraId="1BCB0501" w14:textId="29A3185B" w:rsidR="00B77EE1" w:rsidRDefault="00B77EE1" w:rsidP="00B77EE1">
      <w:r>
        <w:t>Sign Out/Log off, Switch User</w:t>
      </w:r>
    </w:p>
    <w:p w14:paraId="568BB8A0" w14:textId="00163AAC" w:rsidR="00B77EE1" w:rsidRDefault="00B77EE1" w:rsidP="00B77EE1">
      <w:r>
        <w:t>Sleep, Restart, Shut Down</w:t>
      </w:r>
    </w:p>
    <w:p w14:paraId="4936B3FB" w14:textId="01D5020C" w:rsidR="00B77EE1" w:rsidRDefault="00B77EE1" w:rsidP="00B77EE1">
      <w:r>
        <w:t>Multitasking</w:t>
      </w:r>
    </w:p>
    <w:p w14:paraId="52A38690" w14:textId="157A16BF" w:rsidR="00B77EE1" w:rsidRDefault="00B77EE1" w:rsidP="00B77EE1">
      <w:r>
        <w:t>Use Task View</w:t>
      </w:r>
    </w:p>
    <w:p w14:paraId="7544EB33" w14:textId="77777777" w:rsidR="00B77EE1" w:rsidRDefault="00B77EE1" w:rsidP="00B77EE1">
      <w:r>
        <w:t>Snap and Manipulate Windows</w:t>
      </w:r>
    </w:p>
    <w:p w14:paraId="4A8DBAD6" w14:textId="77777777" w:rsidR="00B77EE1" w:rsidRDefault="00B77EE1" w:rsidP="00B77EE1"/>
    <w:p w14:paraId="666E2F1B" w14:textId="6FFFFCAF" w:rsidR="00B77EE1" w:rsidRDefault="00B77EE1" w:rsidP="00B77EE1">
      <w:r>
        <w:br w:type="column"/>
      </w:r>
    </w:p>
    <w:p w14:paraId="74F87711" w14:textId="6C07A68B" w:rsidR="00B77EE1" w:rsidRDefault="00B77EE1" w:rsidP="00B77EE1">
      <w:pPr>
        <w:pStyle w:val="Heading1"/>
      </w:pPr>
      <w:r>
        <w:t>Word Skills Booster</w:t>
      </w:r>
    </w:p>
    <w:p w14:paraId="7AFCCE1E" w14:textId="5E44B6B0" w:rsidR="00B77EE1" w:rsidRDefault="00B77EE1" w:rsidP="00B77EE1">
      <w:r>
        <w:t>Duration: Approx: 2</w:t>
      </w:r>
      <w:r w:rsidR="003A5239">
        <w:t>.5</w:t>
      </w:r>
      <w:r>
        <w:t xml:space="preserve"> hours</w:t>
      </w:r>
    </w:p>
    <w:p w14:paraId="4CE9453D" w14:textId="77777777" w:rsidR="00B77EE1" w:rsidRDefault="00B77EE1" w:rsidP="00B77EE1"/>
    <w:p w14:paraId="26E283AA" w14:textId="44583D27" w:rsidR="00B77EE1" w:rsidRDefault="00B77EE1" w:rsidP="00B77EE1">
      <w:r>
        <w:t xml:space="preserve">Tour the screen </w:t>
      </w:r>
    </w:p>
    <w:p w14:paraId="5AE1D3E4" w14:textId="73A827F6" w:rsidR="00B77EE1" w:rsidRDefault="00B77EE1" w:rsidP="00B77EE1">
      <w:r>
        <w:t xml:space="preserve">Ribbon and Quick Access Toolbar Tips </w:t>
      </w:r>
    </w:p>
    <w:p w14:paraId="248AC871" w14:textId="268F2FCE" w:rsidR="00B77EE1" w:rsidRDefault="00B77EE1" w:rsidP="00B77EE1">
      <w:r>
        <w:t xml:space="preserve">How to create a new line </w:t>
      </w:r>
    </w:p>
    <w:p w14:paraId="7B385F21" w14:textId="6E8E87B1" w:rsidR="00B77EE1" w:rsidRDefault="00B77EE1" w:rsidP="00B77EE1">
      <w:r>
        <w:t xml:space="preserve">How to create a new paragraph </w:t>
      </w:r>
    </w:p>
    <w:p w14:paraId="3CA66B27" w14:textId="14878846" w:rsidR="00B77EE1" w:rsidRDefault="00B77EE1" w:rsidP="00B77EE1">
      <w:r>
        <w:t xml:space="preserve">Crucial difference between Lines &amp; Paragraphs </w:t>
      </w:r>
    </w:p>
    <w:p w14:paraId="57697BE0" w14:textId="2137EDBC" w:rsidR="00B77EE1" w:rsidRDefault="00B77EE1" w:rsidP="00B77EE1">
      <w:r>
        <w:t xml:space="preserve">Bullets and Numbering </w:t>
      </w:r>
    </w:p>
    <w:p w14:paraId="04C22FDF" w14:textId="09BD2B3A" w:rsidR="00B77EE1" w:rsidRDefault="00B77EE1" w:rsidP="00B77EE1">
      <w:r>
        <w:t xml:space="preserve">Multi-Level Numbering </w:t>
      </w:r>
    </w:p>
    <w:p w14:paraId="28B33C47" w14:textId="79A668EF" w:rsidR="00B77EE1" w:rsidRDefault="00B77EE1" w:rsidP="00B77EE1">
      <w:r>
        <w:t xml:space="preserve">Introduction to Styles </w:t>
      </w:r>
    </w:p>
    <w:p w14:paraId="7F1C4775" w14:textId="63B5B1E5" w:rsidR="00B77EE1" w:rsidRDefault="00B77EE1" w:rsidP="00B77EE1">
      <w:r>
        <w:t xml:space="preserve">Using the Navigation Pane </w:t>
      </w:r>
    </w:p>
    <w:p w14:paraId="7AEE4145" w14:textId="385CE941" w:rsidR="00B77EE1" w:rsidRDefault="00B77EE1" w:rsidP="00B77EE1">
      <w:r>
        <w:t xml:space="preserve">Creating a Table of Contents </w:t>
      </w:r>
    </w:p>
    <w:p w14:paraId="214AF851" w14:textId="248C93A0" w:rsidR="00B77EE1" w:rsidRDefault="00B77EE1" w:rsidP="00B77EE1">
      <w:r>
        <w:t>Introduction to Templates</w:t>
      </w:r>
    </w:p>
    <w:p w14:paraId="401E9EF8" w14:textId="77777777" w:rsidR="00B77EE1" w:rsidRDefault="00B77EE1" w:rsidP="00B77EE1"/>
    <w:p w14:paraId="3523EE6D" w14:textId="77777777" w:rsidR="00B77EE1" w:rsidRDefault="00B77EE1" w:rsidP="00B77EE1">
      <w:pPr>
        <w:pStyle w:val="Heading1"/>
        <w:sectPr w:rsidR="00B77EE1" w:rsidSect="00B77EE1">
          <w:type w:val="continuous"/>
          <w:pgSz w:w="11900" w:h="16840"/>
          <w:pgMar w:top="1596" w:right="720" w:bottom="720" w:left="720" w:header="709" w:footer="709" w:gutter="0"/>
          <w:cols w:num="2" w:sep="1" w:space="1994"/>
          <w:docGrid w:linePitch="360"/>
        </w:sectPr>
      </w:pPr>
    </w:p>
    <w:p w14:paraId="0897537F" w14:textId="77777777" w:rsidR="00B77EE1" w:rsidRDefault="00B77EE1" w:rsidP="00B77EE1"/>
    <w:p w14:paraId="1497848B" w14:textId="713B3CC5" w:rsidR="00B77EE1" w:rsidRDefault="00B77EE1" w:rsidP="00B77EE1">
      <w:pPr>
        <w:pStyle w:val="Heading1"/>
      </w:pPr>
      <w:r>
        <w:t>Excel Skills Booster</w:t>
      </w:r>
    </w:p>
    <w:p w14:paraId="13C4929A" w14:textId="5FB2E273" w:rsidR="00B77EE1" w:rsidRDefault="00B77EE1" w:rsidP="00B77EE1">
      <w:r>
        <w:t>Duration: Approx: 2</w:t>
      </w:r>
      <w:r w:rsidR="003A5239">
        <w:t>.5</w:t>
      </w:r>
      <w:r>
        <w:t xml:space="preserve"> hours</w:t>
      </w:r>
    </w:p>
    <w:p w14:paraId="2459F488" w14:textId="77777777" w:rsidR="00B77EE1" w:rsidRDefault="00B77EE1" w:rsidP="00B77EE1"/>
    <w:p w14:paraId="3CB83DCA" w14:textId="6DC224B3" w:rsidR="00B77EE1" w:rsidRDefault="00B77EE1" w:rsidP="00B77EE1">
      <w:r>
        <w:t>Tour the screen</w:t>
      </w:r>
    </w:p>
    <w:p w14:paraId="03273C2A" w14:textId="250FFC56" w:rsidR="00B77EE1" w:rsidRDefault="00B77EE1" w:rsidP="00B77EE1">
      <w:r>
        <w:t>Ribbon and Quick Access Toolbar Tips</w:t>
      </w:r>
    </w:p>
    <w:p w14:paraId="133BB934" w14:textId="7158A47B" w:rsidR="00B77EE1" w:rsidRDefault="00B77EE1" w:rsidP="00B77EE1">
      <w:r>
        <w:t>Moving around in Excel</w:t>
      </w:r>
    </w:p>
    <w:p w14:paraId="753CBE3B" w14:textId="6CFE3AD7" w:rsidR="00B77EE1" w:rsidRDefault="00B77EE1" w:rsidP="00B77EE1">
      <w:r>
        <w:t>Selecting, Entering and Editing Data</w:t>
      </w:r>
    </w:p>
    <w:p w14:paraId="365AD312" w14:textId="467CFEE4" w:rsidR="00B77EE1" w:rsidRDefault="00B77EE1" w:rsidP="00B77EE1">
      <w:r>
        <w:t>Moving and Copying Data</w:t>
      </w:r>
    </w:p>
    <w:p w14:paraId="55603A45" w14:textId="41FB12FD" w:rsidR="00B77EE1" w:rsidRDefault="00B77EE1" w:rsidP="00B77EE1">
      <w:r>
        <w:t>Spell Check</w:t>
      </w:r>
    </w:p>
    <w:p w14:paraId="67A85603" w14:textId="100F389D" w:rsidR="00B77EE1" w:rsidRDefault="00B77EE1" w:rsidP="00B77EE1">
      <w:r>
        <w:t>Using AutoFill</w:t>
      </w:r>
    </w:p>
    <w:p w14:paraId="3FF88EFA" w14:textId="7702F968" w:rsidR="00B77EE1" w:rsidRDefault="00B77EE1" w:rsidP="00B77EE1">
      <w:r>
        <w:t>Using Flash Fill</w:t>
      </w:r>
    </w:p>
    <w:p w14:paraId="3D91D726" w14:textId="52F8F256" w:rsidR="00B77EE1" w:rsidRDefault="00B77EE1" w:rsidP="00B77EE1">
      <w:r>
        <w:t>Introduction to PivotTables</w:t>
      </w:r>
    </w:p>
    <w:p w14:paraId="4D637DAB" w14:textId="3408A7BB" w:rsidR="00B77EE1" w:rsidRDefault="00B77EE1" w:rsidP="00B77EE1">
      <w:r>
        <w:t>Discover the Analyse Data tool</w:t>
      </w:r>
    </w:p>
    <w:p w14:paraId="2928964A" w14:textId="77777777" w:rsidR="00B77EE1" w:rsidRDefault="00B77EE1" w:rsidP="00B77EE1"/>
    <w:p w14:paraId="1AFCC1B3" w14:textId="6D9FB795" w:rsidR="00B77EE1" w:rsidRDefault="00B77EE1">
      <w:r>
        <w:br w:type="page"/>
      </w:r>
    </w:p>
    <w:p w14:paraId="2352BAE1" w14:textId="77777777" w:rsidR="00B77EE1" w:rsidRDefault="00B77EE1" w:rsidP="00B77EE1"/>
    <w:p w14:paraId="0139A029" w14:textId="7CD8EDD2" w:rsidR="001D000E" w:rsidRDefault="00D61428" w:rsidP="00D71946">
      <w:pPr>
        <w:pStyle w:val="Heading1"/>
      </w:pPr>
      <w:r w:rsidRPr="00D71946">
        <w:t>PowerPoint</w:t>
      </w:r>
      <w:r>
        <w:t xml:space="preserve"> Skills Booster</w:t>
      </w:r>
    </w:p>
    <w:p w14:paraId="3B61A118" w14:textId="40327E6A" w:rsidR="00D61428" w:rsidRDefault="00D71946" w:rsidP="00D61428">
      <w:r>
        <w:t>Duration: Approx: 2</w:t>
      </w:r>
      <w:r w:rsidR="003A5239">
        <w:t>.5</w:t>
      </w:r>
      <w:r>
        <w:t xml:space="preserve"> hours</w:t>
      </w:r>
    </w:p>
    <w:p w14:paraId="321C232D" w14:textId="77777777" w:rsidR="00D61428" w:rsidRDefault="00D61428" w:rsidP="00D61428"/>
    <w:p w14:paraId="416E1F21" w14:textId="77777777" w:rsidR="00A94BB8" w:rsidRDefault="00A94BB8" w:rsidP="001A4E80">
      <w:pPr>
        <w:pStyle w:val="Heading2"/>
      </w:pPr>
      <w:r>
        <w:t>Introduction</w:t>
      </w:r>
    </w:p>
    <w:p w14:paraId="38AD186B" w14:textId="7D6A9C5E" w:rsidR="00A94BB8" w:rsidRDefault="00A94BB8" w:rsidP="001A4E80">
      <w:r>
        <w:t>Welcome and Objectives</w:t>
      </w:r>
    </w:p>
    <w:p w14:paraId="638E9C22" w14:textId="40947203" w:rsidR="00A94BB8" w:rsidRDefault="00A94BB8" w:rsidP="001A4E80">
      <w:r>
        <w:t>Introduction to PowerPoint Interface</w:t>
      </w:r>
    </w:p>
    <w:p w14:paraId="7108A754" w14:textId="77777777" w:rsidR="00A94BB8" w:rsidRDefault="00A94BB8" w:rsidP="001A4E80"/>
    <w:p w14:paraId="74083FB1" w14:textId="77777777" w:rsidR="00A94BB8" w:rsidRDefault="00A94BB8" w:rsidP="001A4E80">
      <w:pPr>
        <w:pStyle w:val="Heading2"/>
      </w:pPr>
      <w:r>
        <w:t>Basic Skills</w:t>
      </w:r>
    </w:p>
    <w:p w14:paraId="7B806501" w14:textId="1903A111" w:rsidR="00A94BB8" w:rsidRDefault="00A94BB8" w:rsidP="001A4E80">
      <w:r>
        <w:t>Creating and Organising Slides</w:t>
      </w:r>
    </w:p>
    <w:p w14:paraId="07AFD360" w14:textId="528ED407" w:rsidR="00A94BB8" w:rsidRDefault="00A94BB8" w:rsidP="001A4E80">
      <w:r>
        <w:t>Text and Content Insertion</w:t>
      </w:r>
    </w:p>
    <w:p w14:paraId="7F4CAEA9" w14:textId="244D44D9" w:rsidR="00A94BB8" w:rsidRDefault="00A94BB8" w:rsidP="001A4E80">
      <w:r>
        <w:t>Running a Show</w:t>
      </w:r>
    </w:p>
    <w:p w14:paraId="3BD590B7" w14:textId="77777777" w:rsidR="00A94BB8" w:rsidRDefault="00A94BB8" w:rsidP="001A4E80"/>
    <w:p w14:paraId="0B1D981F" w14:textId="77777777" w:rsidR="00A94BB8" w:rsidRDefault="00A94BB8" w:rsidP="001A4E80">
      <w:pPr>
        <w:pStyle w:val="Heading2"/>
      </w:pPr>
      <w:r>
        <w:t>Design and Layout</w:t>
      </w:r>
    </w:p>
    <w:p w14:paraId="0961965C" w14:textId="62D24908" w:rsidR="00A94BB8" w:rsidRDefault="00A94BB8" w:rsidP="001A4E80">
      <w:r>
        <w:t>Slide Layout and Design Principles</w:t>
      </w:r>
    </w:p>
    <w:p w14:paraId="7FD20AA1" w14:textId="6B6B0DE5" w:rsidR="00A94BB8" w:rsidRDefault="00A94BB8" w:rsidP="001A4E80">
      <w:r>
        <w:t>Slide Masters Basics</w:t>
      </w:r>
    </w:p>
    <w:p w14:paraId="37EEC012" w14:textId="793A1C5D" w:rsidR="00A94BB8" w:rsidRDefault="00A94BB8" w:rsidP="001A4E80">
      <w:r>
        <w:t>SmartArt and Charts</w:t>
      </w:r>
    </w:p>
    <w:p w14:paraId="5D4B367F" w14:textId="77777777" w:rsidR="00A94BB8" w:rsidRDefault="00A94BB8" w:rsidP="001A4E80"/>
    <w:p w14:paraId="29769CAD" w14:textId="77777777" w:rsidR="00A94BB8" w:rsidRDefault="00A94BB8" w:rsidP="001A4E80">
      <w:pPr>
        <w:pStyle w:val="Heading2"/>
      </w:pPr>
      <w:r>
        <w:t>Intermediate Techniques</w:t>
      </w:r>
    </w:p>
    <w:p w14:paraId="466559F6" w14:textId="53DB2084" w:rsidR="00A94BB8" w:rsidRDefault="00A94BB8" w:rsidP="001A4E80">
      <w:r>
        <w:t>Intro to Transitions and Animations</w:t>
      </w:r>
    </w:p>
    <w:p w14:paraId="3939064A" w14:textId="6EC11159" w:rsidR="00A94BB8" w:rsidRDefault="00A94BB8" w:rsidP="001A4E80">
      <w:r>
        <w:t>Multimedia and Interactivity Basics</w:t>
      </w:r>
    </w:p>
    <w:p w14:paraId="5BB30924" w14:textId="77777777" w:rsidR="00A94BB8" w:rsidRDefault="00A94BB8" w:rsidP="001A4E80"/>
    <w:p w14:paraId="7E72961F" w14:textId="77777777" w:rsidR="00A94BB8" w:rsidRDefault="00A94BB8" w:rsidP="001A4E80">
      <w:pPr>
        <w:pStyle w:val="Heading2"/>
      </w:pPr>
      <w:r>
        <w:t>Advanced Tips and Tricks</w:t>
      </w:r>
    </w:p>
    <w:p w14:paraId="392250E9" w14:textId="6486505E" w:rsidR="00835648" w:rsidRDefault="001A4E80" w:rsidP="001A4E80">
      <w:r>
        <w:t>Customising Presentations</w:t>
      </w:r>
    </w:p>
    <w:p w14:paraId="01553719" w14:textId="702A996F" w:rsidR="001A4E80" w:rsidRDefault="001A4E80" w:rsidP="001A4E80">
      <w:r>
        <w:t>Creating Custom Shows</w:t>
      </w:r>
    </w:p>
    <w:p w14:paraId="0E6FB2FD" w14:textId="7992BA10" w:rsidR="001A4E80" w:rsidRDefault="001A4E80" w:rsidP="001A4E80">
      <w:r>
        <w:t>Collaboration and Sharing your Presentation</w:t>
      </w:r>
    </w:p>
    <w:p w14:paraId="126B6D23" w14:textId="46189EB1" w:rsidR="001A4E80" w:rsidRDefault="001A4E80" w:rsidP="001A4E80">
      <w:r>
        <w:t>Presenting better with Coach</w:t>
      </w:r>
    </w:p>
    <w:p w14:paraId="7D8B7EFA" w14:textId="77777777" w:rsidR="00D61428" w:rsidRDefault="00D61428" w:rsidP="001A4E80"/>
    <w:p w14:paraId="0887F8BA" w14:textId="635DA8A6" w:rsidR="00D61428" w:rsidRDefault="00D61428">
      <w:r>
        <w:br w:type="page"/>
      </w:r>
    </w:p>
    <w:p w14:paraId="1B1BC12C" w14:textId="77777777" w:rsidR="00D61428" w:rsidRDefault="00D61428" w:rsidP="00D61428"/>
    <w:p w14:paraId="5743275C" w14:textId="5EEC0F10" w:rsidR="00D61428" w:rsidRDefault="00D71946" w:rsidP="00D71946">
      <w:pPr>
        <w:pStyle w:val="Heading1"/>
      </w:pPr>
      <w:r>
        <w:t xml:space="preserve">PowerPoint Level 1 </w:t>
      </w:r>
    </w:p>
    <w:p w14:paraId="3382B62F" w14:textId="693718B4" w:rsidR="00D71946" w:rsidRDefault="00D71946" w:rsidP="00D61428">
      <w:r>
        <w:t>Duration: Approx: 6 hours / 1 Day</w:t>
      </w:r>
    </w:p>
    <w:p w14:paraId="1B1E4AA0" w14:textId="77777777" w:rsidR="00D61428" w:rsidRDefault="00D61428" w:rsidP="00D6142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5415"/>
      </w:tblGrid>
      <w:tr w:rsidR="00E178AD" w14:paraId="6BF41F55" w14:textId="77777777" w:rsidTr="005E1A1C">
        <w:tc>
          <w:tcPr>
            <w:tcW w:w="4508" w:type="dxa"/>
            <w:tcBorders>
              <w:right w:val="single" w:sz="12" w:space="0" w:color="A8D08D" w:themeColor="accent6" w:themeTint="99"/>
            </w:tcBorders>
          </w:tcPr>
          <w:p w14:paraId="6089A280" w14:textId="77777777" w:rsidR="00E178AD" w:rsidRPr="00990F82" w:rsidRDefault="00E178AD" w:rsidP="00D71946">
            <w:pPr>
              <w:pStyle w:val="TopicHeadings"/>
            </w:pPr>
            <w:r w:rsidRPr="00990F82">
              <w:t>1. PowerPoint Basics</w:t>
            </w:r>
          </w:p>
          <w:p w14:paraId="1B2BF91F" w14:textId="77777777" w:rsidR="00E178AD" w:rsidRPr="00C93640" w:rsidRDefault="00E178AD" w:rsidP="00D71946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szCs w:val="20"/>
              </w:rPr>
            </w:pPr>
            <w:r w:rsidRPr="00C93640">
              <w:rPr>
                <w:szCs w:val="20"/>
              </w:rPr>
              <w:t>The PowerPoint Screen and Views</w:t>
            </w:r>
          </w:p>
          <w:p w14:paraId="0100CDF7" w14:textId="77777777" w:rsidR="00E178AD" w:rsidRPr="00C93640" w:rsidRDefault="00E178AD" w:rsidP="00D71946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szCs w:val="20"/>
              </w:rPr>
            </w:pPr>
            <w:r w:rsidRPr="00C93640">
              <w:rPr>
                <w:szCs w:val="20"/>
              </w:rPr>
              <w:t>Navigate Through a Presentation</w:t>
            </w:r>
          </w:p>
          <w:p w14:paraId="16EA3CF2" w14:textId="77777777" w:rsidR="00E178AD" w:rsidRPr="00C93640" w:rsidRDefault="00E178AD" w:rsidP="00D71946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szCs w:val="20"/>
              </w:rPr>
            </w:pPr>
            <w:r w:rsidRPr="00C93640">
              <w:rPr>
                <w:szCs w:val="20"/>
              </w:rPr>
              <w:t>Edit Slide Text</w:t>
            </w:r>
          </w:p>
          <w:p w14:paraId="3330DCF1" w14:textId="77777777" w:rsidR="00E178AD" w:rsidRPr="00C93640" w:rsidRDefault="00E178AD" w:rsidP="00D71946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szCs w:val="20"/>
              </w:rPr>
            </w:pPr>
            <w:r w:rsidRPr="00C93640">
              <w:rPr>
                <w:szCs w:val="20"/>
              </w:rPr>
              <w:t>Save a Presentation</w:t>
            </w:r>
          </w:p>
          <w:p w14:paraId="7498E466" w14:textId="77777777" w:rsidR="00E178AD" w:rsidRPr="00C93640" w:rsidRDefault="00E178AD" w:rsidP="00D71946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szCs w:val="20"/>
              </w:rPr>
            </w:pPr>
            <w:r w:rsidRPr="00C93640">
              <w:rPr>
                <w:szCs w:val="20"/>
              </w:rPr>
              <w:t>Run a Slide Show</w:t>
            </w:r>
          </w:p>
          <w:p w14:paraId="287F1341" w14:textId="77777777" w:rsidR="00E178AD" w:rsidRPr="0061092C" w:rsidRDefault="00E178AD" w:rsidP="00D71946">
            <w:pPr>
              <w:rPr>
                <w:b/>
                <w:bCs/>
                <w:szCs w:val="20"/>
              </w:rPr>
            </w:pPr>
          </w:p>
        </w:tc>
        <w:tc>
          <w:tcPr>
            <w:tcW w:w="5415" w:type="dxa"/>
            <w:tcBorders>
              <w:left w:val="single" w:sz="12" w:space="0" w:color="A8D08D" w:themeColor="accent6" w:themeTint="99"/>
            </w:tcBorders>
          </w:tcPr>
          <w:p w14:paraId="2E127FF4" w14:textId="77777777" w:rsidR="00E178AD" w:rsidRPr="00990F82" w:rsidRDefault="00E178AD" w:rsidP="00D71946">
            <w:pPr>
              <w:pStyle w:val="TopicHeadings"/>
            </w:pPr>
            <w:r w:rsidRPr="00990F82">
              <w:t>5. Modify Objects</w:t>
            </w:r>
          </w:p>
          <w:p w14:paraId="16C3773B" w14:textId="77777777" w:rsidR="00E178AD" w:rsidRPr="007E409B" w:rsidRDefault="00E178AD" w:rsidP="00D71946">
            <w:pPr>
              <w:pStyle w:val="ListParagraph"/>
              <w:numPr>
                <w:ilvl w:val="0"/>
                <w:numId w:val="10"/>
              </w:numPr>
              <w:rPr>
                <w:b/>
                <w:bCs/>
                <w:szCs w:val="20"/>
              </w:rPr>
            </w:pPr>
            <w:r w:rsidRPr="007E409B">
              <w:rPr>
                <w:szCs w:val="20"/>
              </w:rPr>
              <w:t>Resize Objects</w:t>
            </w:r>
          </w:p>
          <w:p w14:paraId="63C1BFC3" w14:textId="77777777" w:rsidR="00E178AD" w:rsidRPr="007E409B" w:rsidRDefault="00E178AD" w:rsidP="00D71946">
            <w:pPr>
              <w:pStyle w:val="ListParagraph"/>
              <w:numPr>
                <w:ilvl w:val="0"/>
                <w:numId w:val="10"/>
              </w:numPr>
              <w:rPr>
                <w:b/>
                <w:bCs/>
                <w:szCs w:val="20"/>
              </w:rPr>
            </w:pPr>
            <w:r w:rsidRPr="007E409B">
              <w:rPr>
                <w:szCs w:val="20"/>
              </w:rPr>
              <w:t>Copy, Move and Duplicate Objects</w:t>
            </w:r>
          </w:p>
          <w:p w14:paraId="1AE697EC" w14:textId="77777777" w:rsidR="00E178AD" w:rsidRPr="007E409B" w:rsidRDefault="00E178AD" w:rsidP="00D71946">
            <w:pPr>
              <w:pStyle w:val="ListParagraph"/>
              <w:numPr>
                <w:ilvl w:val="0"/>
                <w:numId w:val="10"/>
              </w:numPr>
              <w:rPr>
                <w:b/>
                <w:bCs/>
                <w:szCs w:val="20"/>
              </w:rPr>
            </w:pPr>
            <w:r w:rsidRPr="007E409B">
              <w:rPr>
                <w:szCs w:val="20"/>
              </w:rPr>
              <w:t>Changing Object Orientation</w:t>
            </w:r>
          </w:p>
          <w:p w14:paraId="1B5F0AC9" w14:textId="618FD868" w:rsidR="00E178AD" w:rsidRPr="007E409B" w:rsidRDefault="00E178AD" w:rsidP="00D71946">
            <w:pPr>
              <w:pStyle w:val="ListParagraph"/>
              <w:numPr>
                <w:ilvl w:val="0"/>
                <w:numId w:val="10"/>
              </w:numPr>
              <w:rPr>
                <w:b/>
                <w:bCs/>
                <w:szCs w:val="20"/>
              </w:rPr>
            </w:pPr>
            <w:r w:rsidRPr="007E409B">
              <w:rPr>
                <w:szCs w:val="20"/>
              </w:rPr>
              <w:t>Format Object</w:t>
            </w:r>
          </w:p>
          <w:p w14:paraId="282D7087" w14:textId="77777777" w:rsidR="00E178AD" w:rsidRPr="007E409B" w:rsidRDefault="00E178AD" w:rsidP="00D71946">
            <w:pPr>
              <w:pStyle w:val="ListParagraph"/>
              <w:numPr>
                <w:ilvl w:val="0"/>
                <w:numId w:val="10"/>
              </w:numPr>
              <w:rPr>
                <w:b/>
                <w:bCs/>
                <w:szCs w:val="20"/>
              </w:rPr>
            </w:pPr>
            <w:r w:rsidRPr="007E409B">
              <w:rPr>
                <w:szCs w:val="20"/>
              </w:rPr>
              <w:t>Group and Ungroup Objects</w:t>
            </w:r>
          </w:p>
          <w:p w14:paraId="7242A4A9" w14:textId="77777777" w:rsidR="00E178AD" w:rsidRPr="007E409B" w:rsidRDefault="00E178AD" w:rsidP="00D71946">
            <w:pPr>
              <w:pStyle w:val="ListParagraph"/>
              <w:numPr>
                <w:ilvl w:val="0"/>
                <w:numId w:val="10"/>
              </w:numPr>
              <w:rPr>
                <w:b/>
                <w:bCs/>
                <w:szCs w:val="20"/>
              </w:rPr>
            </w:pPr>
            <w:r w:rsidRPr="007E409B">
              <w:rPr>
                <w:szCs w:val="20"/>
              </w:rPr>
              <w:t>Change the Order of Objects</w:t>
            </w:r>
          </w:p>
          <w:p w14:paraId="01B3DB63" w14:textId="77777777" w:rsidR="00E178AD" w:rsidRPr="007E409B" w:rsidRDefault="00E178AD" w:rsidP="00D71946">
            <w:pPr>
              <w:rPr>
                <w:b/>
                <w:bCs/>
                <w:szCs w:val="20"/>
              </w:rPr>
            </w:pPr>
          </w:p>
        </w:tc>
      </w:tr>
      <w:tr w:rsidR="00E178AD" w14:paraId="6CF65430" w14:textId="77777777" w:rsidTr="005E1A1C">
        <w:tc>
          <w:tcPr>
            <w:tcW w:w="4508" w:type="dxa"/>
            <w:tcBorders>
              <w:right w:val="single" w:sz="12" w:space="0" w:color="A8D08D" w:themeColor="accent6" w:themeTint="99"/>
            </w:tcBorders>
          </w:tcPr>
          <w:p w14:paraId="0F62ECD5" w14:textId="77777777" w:rsidR="00E178AD" w:rsidRPr="00990F82" w:rsidRDefault="00E178AD" w:rsidP="00D71946">
            <w:pPr>
              <w:pStyle w:val="TopicHeadings"/>
            </w:pPr>
            <w:r w:rsidRPr="00990F82">
              <w:t>2. Begin a Presentation</w:t>
            </w:r>
          </w:p>
          <w:p w14:paraId="61244F9D" w14:textId="77777777" w:rsidR="00E178AD" w:rsidRPr="00C93640" w:rsidRDefault="00E178AD" w:rsidP="00D71946">
            <w:pPr>
              <w:pStyle w:val="ListParagraph"/>
              <w:numPr>
                <w:ilvl w:val="0"/>
                <w:numId w:val="7"/>
              </w:numPr>
              <w:rPr>
                <w:szCs w:val="20"/>
              </w:rPr>
            </w:pPr>
            <w:r w:rsidRPr="00C93640">
              <w:rPr>
                <w:szCs w:val="20"/>
              </w:rPr>
              <w:t>Create a New Presentation</w:t>
            </w:r>
          </w:p>
          <w:p w14:paraId="490F28A1" w14:textId="77777777" w:rsidR="00E178AD" w:rsidRPr="00C93640" w:rsidRDefault="00E178AD" w:rsidP="00D71946">
            <w:pPr>
              <w:pStyle w:val="ListParagraph"/>
              <w:numPr>
                <w:ilvl w:val="0"/>
                <w:numId w:val="7"/>
              </w:numPr>
              <w:rPr>
                <w:szCs w:val="20"/>
              </w:rPr>
            </w:pPr>
            <w:r w:rsidRPr="00C93640">
              <w:rPr>
                <w:szCs w:val="20"/>
              </w:rPr>
              <w:t>Change Slide Background Colour</w:t>
            </w:r>
          </w:p>
          <w:p w14:paraId="65968639" w14:textId="77777777" w:rsidR="00E178AD" w:rsidRDefault="00E178AD" w:rsidP="00D71946">
            <w:pPr>
              <w:pStyle w:val="ListParagraph"/>
              <w:numPr>
                <w:ilvl w:val="0"/>
                <w:numId w:val="7"/>
              </w:numPr>
              <w:rPr>
                <w:szCs w:val="20"/>
              </w:rPr>
            </w:pPr>
            <w:r w:rsidRPr="00C93640">
              <w:rPr>
                <w:szCs w:val="20"/>
              </w:rPr>
              <w:t>Add Slides</w:t>
            </w:r>
          </w:p>
          <w:p w14:paraId="5AA81B76" w14:textId="77777777" w:rsidR="00E178AD" w:rsidRDefault="00E178AD" w:rsidP="00D71946">
            <w:pPr>
              <w:pStyle w:val="ListParagraph"/>
              <w:numPr>
                <w:ilvl w:val="0"/>
                <w:numId w:val="7"/>
              </w:numPr>
              <w:rPr>
                <w:szCs w:val="20"/>
              </w:rPr>
            </w:pPr>
            <w:r w:rsidRPr="00C93640">
              <w:rPr>
                <w:szCs w:val="20"/>
              </w:rPr>
              <w:t>Enter and Edit Text</w:t>
            </w:r>
          </w:p>
          <w:p w14:paraId="7E326723" w14:textId="77777777" w:rsidR="00E178AD" w:rsidRPr="00C93640" w:rsidRDefault="00E178AD" w:rsidP="00D71946">
            <w:pPr>
              <w:rPr>
                <w:szCs w:val="20"/>
              </w:rPr>
            </w:pPr>
          </w:p>
        </w:tc>
        <w:tc>
          <w:tcPr>
            <w:tcW w:w="5415" w:type="dxa"/>
            <w:tcBorders>
              <w:left w:val="single" w:sz="12" w:space="0" w:color="A8D08D" w:themeColor="accent6" w:themeTint="99"/>
            </w:tcBorders>
          </w:tcPr>
          <w:p w14:paraId="6EABB1C8" w14:textId="77777777" w:rsidR="00E178AD" w:rsidRPr="00990F82" w:rsidRDefault="00E178AD" w:rsidP="00D71946">
            <w:pPr>
              <w:pStyle w:val="TopicHeadings"/>
            </w:pPr>
            <w:r w:rsidRPr="00990F82">
              <w:t xml:space="preserve">6. Add Photos, Movies and Sound </w:t>
            </w:r>
          </w:p>
          <w:p w14:paraId="4BD04077" w14:textId="77777777" w:rsidR="00E178AD" w:rsidRPr="007E409B" w:rsidRDefault="00E178AD" w:rsidP="00D71946">
            <w:pPr>
              <w:pStyle w:val="ListParagraph"/>
              <w:numPr>
                <w:ilvl w:val="0"/>
                <w:numId w:val="11"/>
              </w:numPr>
              <w:rPr>
                <w:szCs w:val="20"/>
              </w:rPr>
            </w:pPr>
            <w:r w:rsidRPr="007E409B">
              <w:rPr>
                <w:szCs w:val="20"/>
              </w:rPr>
              <w:t>Add Clip Art and Photos</w:t>
            </w:r>
          </w:p>
          <w:p w14:paraId="0F45E3FC" w14:textId="77777777" w:rsidR="00E178AD" w:rsidRPr="007E409B" w:rsidRDefault="00E178AD" w:rsidP="00D71946">
            <w:pPr>
              <w:pStyle w:val="ListParagraph"/>
              <w:numPr>
                <w:ilvl w:val="0"/>
                <w:numId w:val="11"/>
              </w:numPr>
              <w:rPr>
                <w:szCs w:val="20"/>
              </w:rPr>
            </w:pPr>
            <w:r w:rsidRPr="007E409B">
              <w:rPr>
                <w:szCs w:val="20"/>
              </w:rPr>
              <w:t>Draw Lines and Shapes</w:t>
            </w:r>
          </w:p>
          <w:p w14:paraId="0747EA5B" w14:textId="77777777" w:rsidR="00E178AD" w:rsidRPr="007E409B" w:rsidRDefault="00E178AD" w:rsidP="00D71946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Cs w:val="20"/>
              </w:rPr>
            </w:pPr>
            <w:r w:rsidRPr="007E409B">
              <w:rPr>
                <w:szCs w:val="20"/>
              </w:rPr>
              <w:t>Insert Movies and Sounds</w:t>
            </w:r>
          </w:p>
        </w:tc>
      </w:tr>
      <w:tr w:rsidR="00E178AD" w14:paraId="3971F1C0" w14:textId="77777777" w:rsidTr="005E1A1C">
        <w:tc>
          <w:tcPr>
            <w:tcW w:w="4508" w:type="dxa"/>
            <w:tcBorders>
              <w:right w:val="single" w:sz="12" w:space="0" w:color="A8D08D" w:themeColor="accent6" w:themeTint="99"/>
            </w:tcBorders>
          </w:tcPr>
          <w:p w14:paraId="410898F1" w14:textId="77777777" w:rsidR="00E178AD" w:rsidRPr="00990F82" w:rsidRDefault="00E178AD" w:rsidP="00D71946">
            <w:pPr>
              <w:pStyle w:val="TopicHeadings"/>
            </w:pPr>
            <w:r w:rsidRPr="00990F82">
              <w:t>3. Format Text Slides</w:t>
            </w:r>
          </w:p>
          <w:p w14:paraId="01E037C9" w14:textId="77777777" w:rsidR="00E178AD" w:rsidRPr="007E409B" w:rsidRDefault="00E178AD" w:rsidP="00D71946">
            <w:pPr>
              <w:pStyle w:val="ListParagraph"/>
              <w:numPr>
                <w:ilvl w:val="0"/>
                <w:numId w:val="8"/>
              </w:numPr>
              <w:rPr>
                <w:szCs w:val="20"/>
              </w:rPr>
            </w:pPr>
            <w:r w:rsidRPr="007E409B">
              <w:rPr>
                <w:szCs w:val="20"/>
              </w:rPr>
              <w:t>Apply Character Formats and align text</w:t>
            </w:r>
          </w:p>
          <w:p w14:paraId="11C8D285" w14:textId="77777777" w:rsidR="00E178AD" w:rsidRPr="007E409B" w:rsidRDefault="00E178AD" w:rsidP="00D71946">
            <w:pPr>
              <w:pStyle w:val="ListParagraph"/>
              <w:numPr>
                <w:ilvl w:val="0"/>
                <w:numId w:val="8"/>
              </w:numPr>
              <w:rPr>
                <w:szCs w:val="20"/>
              </w:rPr>
            </w:pPr>
            <w:r w:rsidRPr="007E409B">
              <w:rPr>
                <w:szCs w:val="20"/>
              </w:rPr>
              <w:t>Change Line Spacing</w:t>
            </w:r>
          </w:p>
          <w:p w14:paraId="6040EA25" w14:textId="77777777" w:rsidR="00E178AD" w:rsidRPr="007E409B" w:rsidRDefault="00E178AD" w:rsidP="00D71946">
            <w:pPr>
              <w:pStyle w:val="ListParagraph"/>
              <w:numPr>
                <w:ilvl w:val="0"/>
                <w:numId w:val="8"/>
              </w:numPr>
              <w:rPr>
                <w:szCs w:val="20"/>
              </w:rPr>
            </w:pPr>
            <w:r w:rsidRPr="007E409B">
              <w:rPr>
                <w:szCs w:val="20"/>
              </w:rPr>
              <w:t>Apply and Change Indents</w:t>
            </w:r>
          </w:p>
          <w:p w14:paraId="35637644" w14:textId="77777777" w:rsidR="00E178AD" w:rsidRDefault="00E178AD" w:rsidP="00D71946">
            <w:pPr>
              <w:pStyle w:val="ListParagraph"/>
              <w:numPr>
                <w:ilvl w:val="0"/>
                <w:numId w:val="8"/>
              </w:numPr>
              <w:rPr>
                <w:szCs w:val="20"/>
              </w:rPr>
            </w:pPr>
            <w:r w:rsidRPr="007E409B">
              <w:rPr>
                <w:szCs w:val="20"/>
              </w:rPr>
              <w:t>Add and Format Tables in a Slide</w:t>
            </w:r>
          </w:p>
          <w:p w14:paraId="43BCECF7" w14:textId="77777777" w:rsidR="00E178AD" w:rsidRDefault="00E178AD" w:rsidP="00D71946">
            <w:pPr>
              <w:pStyle w:val="ListParagraph"/>
              <w:numPr>
                <w:ilvl w:val="0"/>
                <w:numId w:val="8"/>
              </w:numPr>
              <w:rPr>
                <w:szCs w:val="20"/>
              </w:rPr>
            </w:pPr>
            <w:r w:rsidRPr="007E409B">
              <w:rPr>
                <w:szCs w:val="20"/>
              </w:rPr>
              <w:t>Insert a Table from Microsoft Word</w:t>
            </w:r>
          </w:p>
          <w:p w14:paraId="41DB868A" w14:textId="77777777" w:rsidR="00E178AD" w:rsidRDefault="00E178AD" w:rsidP="00D71946">
            <w:pPr>
              <w:rPr>
                <w:szCs w:val="20"/>
              </w:rPr>
            </w:pPr>
          </w:p>
          <w:p w14:paraId="1DC52890" w14:textId="77777777" w:rsidR="00E178AD" w:rsidRPr="00990F82" w:rsidRDefault="00E178AD" w:rsidP="00D71946">
            <w:pPr>
              <w:pStyle w:val="TopicHeadings"/>
            </w:pPr>
            <w:r w:rsidRPr="00990F82">
              <w:t>4. Create Charts</w:t>
            </w:r>
          </w:p>
          <w:p w14:paraId="2FB1DA48" w14:textId="77777777" w:rsidR="00E178AD" w:rsidRPr="007E409B" w:rsidRDefault="00E178AD" w:rsidP="00D71946">
            <w:pPr>
              <w:pStyle w:val="ListParagraph"/>
              <w:numPr>
                <w:ilvl w:val="0"/>
                <w:numId w:val="9"/>
              </w:numPr>
              <w:rPr>
                <w:b/>
                <w:bCs/>
                <w:szCs w:val="20"/>
              </w:rPr>
            </w:pPr>
            <w:r w:rsidRPr="007E409B">
              <w:rPr>
                <w:szCs w:val="20"/>
              </w:rPr>
              <w:t>Create a Chart in a Slide</w:t>
            </w:r>
          </w:p>
          <w:p w14:paraId="550FB7F3" w14:textId="77777777" w:rsidR="00E178AD" w:rsidRPr="007E409B" w:rsidRDefault="00E178AD" w:rsidP="00D71946">
            <w:pPr>
              <w:pStyle w:val="ListParagraph"/>
              <w:numPr>
                <w:ilvl w:val="0"/>
                <w:numId w:val="9"/>
              </w:numPr>
              <w:rPr>
                <w:b/>
                <w:bCs/>
                <w:szCs w:val="20"/>
              </w:rPr>
            </w:pPr>
            <w:r w:rsidRPr="007E409B">
              <w:rPr>
                <w:szCs w:val="20"/>
              </w:rPr>
              <w:t>Edit Chart Data and Change Chart Type</w:t>
            </w:r>
          </w:p>
          <w:p w14:paraId="5710BD2B" w14:textId="77777777" w:rsidR="00E178AD" w:rsidRPr="007E409B" w:rsidRDefault="00E178AD" w:rsidP="00D71946">
            <w:pPr>
              <w:pStyle w:val="ListParagraph"/>
              <w:numPr>
                <w:ilvl w:val="0"/>
                <w:numId w:val="9"/>
              </w:numPr>
              <w:rPr>
                <w:szCs w:val="20"/>
              </w:rPr>
            </w:pPr>
            <w:r w:rsidRPr="007E409B">
              <w:rPr>
                <w:szCs w:val="20"/>
              </w:rPr>
              <w:t>Insert a Chart from Microsoft Excel</w:t>
            </w:r>
          </w:p>
        </w:tc>
        <w:tc>
          <w:tcPr>
            <w:tcW w:w="5415" w:type="dxa"/>
            <w:tcBorders>
              <w:left w:val="single" w:sz="12" w:space="0" w:color="A8D08D" w:themeColor="accent6" w:themeTint="99"/>
            </w:tcBorders>
          </w:tcPr>
          <w:p w14:paraId="3835F6EF" w14:textId="77777777" w:rsidR="00E178AD" w:rsidRPr="00990F82" w:rsidRDefault="00E178AD" w:rsidP="00D71946">
            <w:pPr>
              <w:pStyle w:val="TopicHeadings"/>
            </w:pPr>
            <w:r w:rsidRPr="00990F82">
              <w:t>7. Deliver a Presentation</w:t>
            </w:r>
          </w:p>
          <w:p w14:paraId="094F0046" w14:textId="77777777" w:rsidR="00E178AD" w:rsidRPr="0030133E" w:rsidRDefault="00E178AD" w:rsidP="00D71946">
            <w:pPr>
              <w:pStyle w:val="ListParagraph"/>
              <w:numPr>
                <w:ilvl w:val="0"/>
                <w:numId w:val="12"/>
              </w:numPr>
              <w:rPr>
                <w:szCs w:val="20"/>
              </w:rPr>
            </w:pPr>
            <w:r w:rsidRPr="0030133E">
              <w:rPr>
                <w:szCs w:val="20"/>
              </w:rPr>
              <w:t>Spell Check</w:t>
            </w:r>
          </w:p>
          <w:p w14:paraId="36CA41EA" w14:textId="77777777" w:rsidR="00E178AD" w:rsidRPr="0030133E" w:rsidRDefault="00E178AD" w:rsidP="00D71946">
            <w:pPr>
              <w:pStyle w:val="ListParagraph"/>
              <w:numPr>
                <w:ilvl w:val="0"/>
                <w:numId w:val="12"/>
              </w:numPr>
              <w:rPr>
                <w:szCs w:val="20"/>
              </w:rPr>
            </w:pPr>
            <w:r w:rsidRPr="0030133E">
              <w:rPr>
                <w:szCs w:val="20"/>
              </w:rPr>
              <w:t>Rearrange Slides</w:t>
            </w:r>
          </w:p>
          <w:p w14:paraId="084F889A" w14:textId="77777777" w:rsidR="00E178AD" w:rsidRPr="0030133E" w:rsidRDefault="00E178AD" w:rsidP="00D71946">
            <w:pPr>
              <w:pStyle w:val="ListParagraph"/>
              <w:numPr>
                <w:ilvl w:val="0"/>
                <w:numId w:val="12"/>
              </w:numPr>
              <w:rPr>
                <w:szCs w:val="20"/>
              </w:rPr>
            </w:pPr>
            <w:r w:rsidRPr="0030133E">
              <w:rPr>
                <w:szCs w:val="20"/>
              </w:rPr>
              <w:t>Add Transitions between Slides</w:t>
            </w:r>
          </w:p>
          <w:p w14:paraId="6E382035" w14:textId="77777777" w:rsidR="00E178AD" w:rsidRPr="0030133E" w:rsidRDefault="00E178AD" w:rsidP="00D71946">
            <w:pPr>
              <w:pStyle w:val="ListParagraph"/>
              <w:numPr>
                <w:ilvl w:val="0"/>
                <w:numId w:val="12"/>
              </w:numPr>
              <w:rPr>
                <w:szCs w:val="20"/>
              </w:rPr>
            </w:pPr>
            <w:r w:rsidRPr="0030133E">
              <w:rPr>
                <w:szCs w:val="20"/>
              </w:rPr>
              <w:t>Create Speaker Notes</w:t>
            </w:r>
          </w:p>
          <w:p w14:paraId="7A388E28" w14:textId="77777777" w:rsidR="00E178AD" w:rsidRPr="0030133E" w:rsidRDefault="00E178AD" w:rsidP="00D71946">
            <w:pPr>
              <w:pStyle w:val="ListParagraph"/>
              <w:numPr>
                <w:ilvl w:val="0"/>
                <w:numId w:val="12"/>
              </w:numPr>
              <w:rPr>
                <w:szCs w:val="20"/>
              </w:rPr>
            </w:pPr>
            <w:r w:rsidRPr="0030133E">
              <w:rPr>
                <w:szCs w:val="20"/>
              </w:rPr>
              <w:t>Send a Presentation to Microsoft Word</w:t>
            </w:r>
          </w:p>
          <w:p w14:paraId="66B28CF0" w14:textId="77777777" w:rsidR="00E178AD" w:rsidRPr="0030133E" w:rsidRDefault="00E178AD" w:rsidP="00D71946">
            <w:pPr>
              <w:pStyle w:val="ListParagraph"/>
              <w:numPr>
                <w:ilvl w:val="0"/>
                <w:numId w:val="12"/>
              </w:numPr>
              <w:rPr>
                <w:szCs w:val="20"/>
              </w:rPr>
            </w:pPr>
            <w:r w:rsidRPr="0030133E">
              <w:rPr>
                <w:szCs w:val="20"/>
              </w:rPr>
              <w:t xml:space="preserve">Print a Presentation </w:t>
            </w:r>
          </w:p>
          <w:p w14:paraId="6AD5CF7E" w14:textId="77777777" w:rsidR="00E178AD" w:rsidRDefault="00E178AD" w:rsidP="00D71946">
            <w:pPr>
              <w:pStyle w:val="ListParagraph"/>
              <w:numPr>
                <w:ilvl w:val="0"/>
                <w:numId w:val="12"/>
              </w:numPr>
              <w:rPr>
                <w:szCs w:val="20"/>
              </w:rPr>
            </w:pPr>
            <w:r w:rsidRPr="0030133E">
              <w:rPr>
                <w:szCs w:val="20"/>
              </w:rPr>
              <w:t>Package your Presentation to take on the go</w:t>
            </w:r>
          </w:p>
          <w:p w14:paraId="2785FBBA" w14:textId="77777777" w:rsidR="00E178AD" w:rsidRDefault="00E178AD" w:rsidP="00D71946">
            <w:pPr>
              <w:pStyle w:val="ListParagraph"/>
              <w:numPr>
                <w:ilvl w:val="0"/>
                <w:numId w:val="12"/>
              </w:numPr>
              <w:rPr>
                <w:szCs w:val="20"/>
              </w:rPr>
            </w:pPr>
            <w:r>
              <w:rPr>
                <w:szCs w:val="20"/>
              </w:rPr>
              <w:t>Presenter Mode</w:t>
            </w:r>
          </w:p>
          <w:p w14:paraId="5A16D839" w14:textId="77777777" w:rsidR="00E178AD" w:rsidRPr="007E409B" w:rsidRDefault="00E178AD" w:rsidP="00D71946">
            <w:pPr>
              <w:pStyle w:val="ListParagraph"/>
              <w:numPr>
                <w:ilvl w:val="0"/>
                <w:numId w:val="12"/>
              </w:numPr>
              <w:rPr>
                <w:szCs w:val="20"/>
              </w:rPr>
            </w:pPr>
            <w:r>
              <w:rPr>
                <w:szCs w:val="20"/>
              </w:rPr>
              <w:t>Tips on Presenting</w:t>
            </w:r>
          </w:p>
        </w:tc>
      </w:tr>
    </w:tbl>
    <w:p w14:paraId="7CEBCEFA" w14:textId="7B6A107E" w:rsidR="001D000E" w:rsidRPr="00C07DF8" w:rsidRDefault="001D000E" w:rsidP="002C6A25">
      <w:pPr>
        <w:pStyle w:val="Heading3"/>
        <w:rPr>
          <w:color w:val="auto"/>
        </w:rPr>
      </w:pPr>
    </w:p>
    <w:sectPr w:rsidR="001D000E" w:rsidRPr="00C07DF8" w:rsidSect="00B77EE1">
      <w:type w:val="continuous"/>
      <w:pgSz w:w="11900" w:h="16840"/>
      <w:pgMar w:top="1596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3DB98" w14:textId="77777777" w:rsidR="00D67DCC" w:rsidRDefault="00D67DCC" w:rsidP="001D000E">
      <w:r>
        <w:separator/>
      </w:r>
    </w:p>
  </w:endnote>
  <w:endnote w:type="continuationSeparator" w:id="0">
    <w:p w14:paraId="55B522A2" w14:textId="77777777" w:rsidR="00D67DCC" w:rsidRDefault="00D67DCC" w:rsidP="001D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 Light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B5E25" w14:textId="77777777" w:rsidR="001D000E" w:rsidRPr="00065E43" w:rsidRDefault="001D000E" w:rsidP="001D000E">
    <w:pPr>
      <w:tabs>
        <w:tab w:val="center" w:pos="4678"/>
        <w:tab w:val="right" w:pos="10348"/>
      </w:tabs>
      <w:spacing w:after="60"/>
      <w:rPr>
        <w:color w:val="000000" w:themeColor="text1"/>
        <w:sz w:val="16"/>
        <w:szCs w:val="20"/>
      </w:rPr>
    </w:pPr>
    <w:r w:rsidRPr="00065E43">
      <w:rPr>
        <w:color w:val="000000" w:themeColor="text1"/>
        <w:sz w:val="16"/>
        <w:szCs w:val="20"/>
      </w:rPr>
      <w:tab/>
    </w:r>
    <w:r w:rsidRPr="00065E43">
      <w:rPr>
        <w:color w:val="000000" w:themeColor="text1"/>
        <w:sz w:val="16"/>
        <w:szCs w:val="20"/>
      </w:rPr>
      <w:tab/>
      <w:t xml:space="preserve">Page </w:t>
    </w:r>
    <w:sdt>
      <w:sdtPr>
        <w:rPr>
          <w:color w:val="000000" w:themeColor="text1"/>
          <w:sz w:val="16"/>
          <w:szCs w:val="20"/>
        </w:rPr>
        <w:id w:val="152419513"/>
        <w:docPartObj>
          <w:docPartGallery w:val="Page Numbers (Bottom of Page)"/>
          <w:docPartUnique/>
        </w:docPartObj>
      </w:sdtPr>
      <w:sdtContent>
        <w:r w:rsidRPr="00065E43">
          <w:rPr>
            <w:color w:val="000000" w:themeColor="text1"/>
            <w:sz w:val="16"/>
            <w:szCs w:val="20"/>
          </w:rPr>
          <w:fldChar w:fldCharType="begin"/>
        </w:r>
        <w:r w:rsidRPr="00065E43">
          <w:rPr>
            <w:color w:val="000000" w:themeColor="text1"/>
            <w:sz w:val="16"/>
            <w:szCs w:val="20"/>
          </w:rPr>
          <w:instrText xml:space="preserve"> PAGE </w:instrText>
        </w:r>
        <w:r w:rsidRPr="00065E43">
          <w:rPr>
            <w:color w:val="000000" w:themeColor="text1"/>
            <w:sz w:val="16"/>
            <w:szCs w:val="20"/>
          </w:rPr>
          <w:fldChar w:fldCharType="separate"/>
        </w:r>
        <w:r>
          <w:rPr>
            <w:color w:val="000000" w:themeColor="text1"/>
            <w:sz w:val="16"/>
            <w:szCs w:val="20"/>
          </w:rPr>
          <w:t>16</w:t>
        </w:r>
        <w:r w:rsidRPr="00065E43">
          <w:rPr>
            <w:color w:val="000000" w:themeColor="text1"/>
            <w:sz w:val="16"/>
            <w:szCs w:val="20"/>
          </w:rPr>
          <w:fldChar w:fldCharType="end"/>
        </w:r>
        <w:r w:rsidRPr="00065E43">
          <w:rPr>
            <w:color w:val="000000" w:themeColor="text1"/>
            <w:sz w:val="16"/>
            <w:szCs w:val="20"/>
          </w:rPr>
          <w:t xml:space="preserve"> of </w:t>
        </w:r>
        <w:r w:rsidRPr="00065E43">
          <w:rPr>
            <w:color w:val="000000" w:themeColor="text1"/>
            <w:sz w:val="16"/>
            <w:szCs w:val="20"/>
          </w:rPr>
          <w:fldChar w:fldCharType="begin"/>
        </w:r>
        <w:r w:rsidRPr="00065E43">
          <w:rPr>
            <w:color w:val="000000" w:themeColor="text1"/>
            <w:sz w:val="16"/>
            <w:szCs w:val="20"/>
          </w:rPr>
          <w:instrText xml:space="preserve"> NUMPAGES  \* MERGEFORMAT </w:instrText>
        </w:r>
        <w:r w:rsidRPr="00065E43">
          <w:rPr>
            <w:color w:val="000000" w:themeColor="text1"/>
            <w:sz w:val="16"/>
            <w:szCs w:val="20"/>
          </w:rPr>
          <w:fldChar w:fldCharType="separate"/>
        </w:r>
        <w:r>
          <w:rPr>
            <w:color w:val="000000" w:themeColor="text1"/>
            <w:sz w:val="16"/>
            <w:szCs w:val="20"/>
          </w:rPr>
          <w:t>26</w:t>
        </w:r>
        <w:r w:rsidRPr="00065E43">
          <w:rPr>
            <w:color w:val="000000" w:themeColor="text1"/>
            <w:sz w:val="16"/>
            <w:szCs w:val="20"/>
          </w:rPr>
          <w:fldChar w:fldCharType="end"/>
        </w:r>
      </w:sdtContent>
    </w:sdt>
  </w:p>
  <w:p w14:paraId="7F67AAF9" w14:textId="4A62DED8" w:rsidR="001D000E" w:rsidRPr="005B5C97" w:rsidRDefault="001D000E" w:rsidP="001D000E">
    <w:pPr>
      <w:pStyle w:val="Footer"/>
      <w:pBdr>
        <w:top w:val="single" w:sz="4" w:space="1" w:color="auto"/>
      </w:pBdr>
      <w:tabs>
        <w:tab w:val="clear" w:pos="4680"/>
        <w:tab w:val="center" w:pos="4678"/>
        <w:tab w:val="right" w:pos="10348"/>
      </w:tabs>
      <w:rPr>
        <w:sz w:val="18"/>
        <w:szCs w:val="18"/>
      </w:rPr>
    </w:pPr>
    <w:r>
      <w:rPr>
        <w:sz w:val="18"/>
        <w:szCs w:val="18"/>
      </w:rPr>
      <w:t>Websit</w:t>
    </w:r>
    <w:r w:rsidR="003A5239">
      <w:rPr>
        <w:sz w:val="18"/>
        <w:szCs w:val="18"/>
      </w:rPr>
      <w:t xml:space="preserve">e: </w:t>
    </w:r>
    <w:hyperlink r:id="rId1" w:tooltip="Click to visit website" w:history="1">
      <w:r w:rsidR="003A5239">
        <w:rPr>
          <w:rStyle w:val="Hyperlink"/>
          <w:sz w:val="18"/>
          <w:szCs w:val="18"/>
        </w:rPr>
        <w:t>www.knowitinc.com</w:t>
      </w:r>
    </w:hyperlink>
    <w:r w:rsidR="003A5239">
      <w:rPr>
        <w:sz w:val="18"/>
        <w:szCs w:val="18"/>
      </w:rPr>
      <w:t xml:space="preserve"> </w:t>
    </w:r>
    <w:r w:rsidRPr="00C46934">
      <w:rPr>
        <w:sz w:val="18"/>
        <w:szCs w:val="18"/>
      </w:rPr>
      <w:tab/>
      <w:t>Email:</w:t>
    </w:r>
    <w:r w:rsidR="003A5239">
      <w:t xml:space="preserve"> </w:t>
    </w:r>
    <w:hyperlink r:id="rId2" w:tooltip="Click to send email" w:history="1">
      <w:r w:rsidR="003A5239">
        <w:rPr>
          <w:rStyle w:val="Hyperlink"/>
        </w:rPr>
        <w:t>info@knowitinc.com</w:t>
      </w:r>
    </w:hyperlink>
    <w:r w:rsidR="003A5239">
      <w:t xml:space="preserve"> </w:t>
    </w:r>
  </w:p>
  <w:p w14:paraId="3F77795E" w14:textId="77777777" w:rsidR="001D000E" w:rsidRPr="001D000E" w:rsidRDefault="001D000E" w:rsidP="001D00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D3D1A" w14:textId="77777777" w:rsidR="00D67DCC" w:rsidRDefault="00D67DCC" w:rsidP="001D000E">
      <w:r>
        <w:separator/>
      </w:r>
    </w:p>
  </w:footnote>
  <w:footnote w:type="continuationSeparator" w:id="0">
    <w:p w14:paraId="4A3DD550" w14:textId="77777777" w:rsidR="00D67DCC" w:rsidRDefault="00D67DCC" w:rsidP="001D0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843C2" w14:textId="664A903E" w:rsidR="003A5239" w:rsidRPr="003A5239" w:rsidRDefault="003A5239">
    <w:pPr>
      <w:pStyle w:val="Header"/>
      <w:rPr>
        <w:rFonts w:ascii="Open Sans Light" w:hAnsi="Open Sans Light" w:cs="Open Sans Light"/>
        <w:sz w:val="72"/>
        <w:szCs w:val="160"/>
      </w:rPr>
    </w:pPr>
    <w:r w:rsidRPr="003A5239">
      <w:rPr>
        <w:rFonts w:ascii="Open Sans Light" w:hAnsi="Open Sans Light" w:cs="Open Sans Light"/>
        <w:sz w:val="72"/>
        <w:szCs w:val="160"/>
      </w:rPr>
      <w:t>know</w:t>
    </w:r>
    <w:r w:rsidRPr="003A5239">
      <w:rPr>
        <w:rFonts w:ascii="Open Sans SemiBold" w:hAnsi="Open Sans SemiBold" w:cs="Open Sans SemiBold"/>
        <w:b/>
        <w:bCs/>
        <w:color w:val="00B0F0"/>
        <w:sz w:val="72"/>
        <w:szCs w:val="160"/>
      </w:rPr>
      <w:t>it</w:t>
    </w:r>
    <w:r w:rsidRPr="003A5239">
      <w:rPr>
        <w:rFonts w:ascii="Open Sans Light" w:hAnsi="Open Sans Light" w:cs="Open Sans Light"/>
        <w:sz w:val="72"/>
        <w:szCs w:val="160"/>
      </w:rPr>
      <w:t>inc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25B6C"/>
    <w:multiLevelType w:val="hybridMultilevel"/>
    <w:tmpl w:val="2D9ABB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16BFC"/>
    <w:multiLevelType w:val="hybridMultilevel"/>
    <w:tmpl w:val="EB4C89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3418B"/>
    <w:multiLevelType w:val="hybridMultilevel"/>
    <w:tmpl w:val="B64C1010"/>
    <w:lvl w:ilvl="0" w:tplc="5BB45E9E">
      <w:numFmt w:val="bullet"/>
      <w:lvlText w:val="•"/>
      <w:lvlJc w:val="left"/>
      <w:pPr>
        <w:ind w:left="1080" w:hanging="720"/>
      </w:pPr>
      <w:rPr>
        <w:rFonts w:ascii="Open Sans" w:eastAsia="Times New Roman" w:hAnsi="Open Sans" w:cs="Open San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F2D05"/>
    <w:multiLevelType w:val="hybridMultilevel"/>
    <w:tmpl w:val="42EA63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D77A9"/>
    <w:multiLevelType w:val="hybridMultilevel"/>
    <w:tmpl w:val="A4A01C3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C295E"/>
    <w:multiLevelType w:val="hybridMultilevel"/>
    <w:tmpl w:val="65004D0E"/>
    <w:lvl w:ilvl="0" w:tplc="58D2E6C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A073EB"/>
    <w:multiLevelType w:val="hybridMultilevel"/>
    <w:tmpl w:val="8A00ACEA"/>
    <w:lvl w:ilvl="0" w:tplc="58D2E6C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D94A70"/>
    <w:multiLevelType w:val="hybridMultilevel"/>
    <w:tmpl w:val="B834177A"/>
    <w:lvl w:ilvl="0" w:tplc="58D2E6C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FE36E3"/>
    <w:multiLevelType w:val="hybridMultilevel"/>
    <w:tmpl w:val="A7722C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8108D"/>
    <w:multiLevelType w:val="hybridMultilevel"/>
    <w:tmpl w:val="A942E2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51617"/>
    <w:multiLevelType w:val="hybridMultilevel"/>
    <w:tmpl w:val="3D32016C"/>
    <w:lvl w:ilvl="0" w:tplc="5BB45E9E">
      <w:numFmt w:val="bullet"/>
      <w:lvlText w:val="•"/>
      <w:lvlJc w:val="left"/>
      <w:pPr>
        <w:ind w:left="1080" w:hanging="720"/>
      </w:pPr>
      <w:rPr>
        <w:rFonts w:ascii="Open Sans" w:eastAsia="Times New Roman" w:hAnsi="Open Sans" w:cs="Open San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1E5996"/>
    <w:multiLevelType w:val="hybridMultilevel"/>
    <w:tmpl w:val="4E0EEEB2"/>
    <w:lvl w:ilvl="0" w:tplc="58D2E6C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32273B"/>
    <w:multiLevelType w:val="hybridMultilevel"/>
    <w:tmpl w:val="88F21A94"/>
    <w:lvl w:ilvl="0" w:tplc="5BB45E9E">
      <w:numFmt w:val="bullet"/>
      <w:lvlText w:val="•"/>
      <w:lvlJc w:val="left"/>
      <w:pPr>
        <w:ind w:left="1080" w:hanging="720"/>
      </w:pPr>
      <w:rPr>
        <w:rFonts w:ascii="Open Sans" w:eastAsia="Times New Roman" w:hAnsi="Open Sans" w:cs="Open San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B5EE1"/>
    <w:multiLevelType w:val="multilevel"/>
    <w:tmpl w:val="481A7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BEA75BD"/>
    <w:multiLevelType w:val="hybridMultilevel"/>
    <w:tmpl w:val="35405456"/>
    <w:lvl w:ilvl="0" w:tplc="58D2E6C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BB6A3C"/>
    <w:multiLevelType w:val="hybridMultilevel"/>
    <w:tmpl w:val="D29C30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208EC"/>
    <w:multiLevelType w:val="hybridMultilevel"/>
    <w:tmpl w:val="03E0E342"/>
    <w:lvl w:ilvl="0" w:tplc="5BB45E9E">
      <w:numFmt w:val="bullet"/>
      <w:lvlText w:val="•"/>
      <w:lvlJc w:val="left"/>
      <w:pPr>
        <w:ind w:left="1080" w:hanging="720"/>
      </w:pPr>
      <w:rPr>
        <w:rFonts w:ascii="Open Sans" w:eastAsia="Times New Roman" w:hAnsi="Open Sans" w:cs="Open San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693853"/>
    <w:multiLevelType w:val="hybridMultilevel"/>
    <w:tmpl w:val="F41C84CE"/>
    <w:lvl w:ilvl="0" w:tplc="58D2E6C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E00D54"/>
    <w:multiLevelType w:val="hybridMultilevel"/>
    <w:tmpl w:val="4E20801A"/>
    <w:lvl w:ilvl="0" w:tplc="5BB45E9E">
      <w:numFmt w:val="bullet"/>
      <w:lvlText w:val="•"/>
      <w:lvlJc w:val="left"/>
      <w:pPr>
        <w:ind w:left="1080" w:hanging="720"/>
      </w:pPr>
      <w:rPr>
        <w:rFonts w:ascii="Open Sans" w:eastAsia="Times New Roman" w:hAnsi="Open Sans" w:cs="Open San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CD0985"/>
    <w:multiLevelType w:val="hybridMultilevel"/>
    <w:tmpl w:val="D132E2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DA21320"/>
    <w:multiLevelType w:val="multilevel"/>
    <w:tmpl w:val="D1762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4E75FFE"/>
    <w:multiLevelType w:val="hybridMultilevel"/>
    <w:tmpl w:val="C6C405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D023D2"/>
    <w:multiLevelType w:val="hybridMultilevel"/>
    <w:tmpl w:val="E02EE91C"/>
    <w:lvl w:ilvl="0" w:tplc="58D2E6C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7076D8E"/>
    <w:multiLevelType w:val="hybridMultilevel"/>
    <w:tmpl w:val="51188FE2"/>
    <w:lvl w:ilvl="0" w:tplc="58D2E6C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1D03AF"/>
    <w:multiLevelType w:val="hybridMultilevel"/>
    <w:tmpl w:val="EB7449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C13DFE"/>
    <w:multiLevelType w:val="hybridMultilevel"/>
    <w:tmpl w:val="DDB61E76"/>
    <w:lvl w:ilvl="0" w:tplc="58D2E6C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164DC6"/>
    <w:multiLevelType w:val="hybridMultilevel"/>
    <w:tmpl w:val="99FE52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61215"/>
    <w:multiLevelType w:val="hybridMultilevel"/>
    <w:tmpl w:val="E44858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296294">
    <w:abstractNumId w:val="25"/>
  </w:num>
  <w:num w:numId="2" w16cid:durableId="1618220109">
    <w:abstractNumId w:val="14"/>
  </w:num>
  <w:num w:numId="3" w16cid:durableId="1449662994">
    <w:abstractNumId w:val="19"/>
  </w:num>
  <w:num w:numId="4" w16cid:durableId="557011106">
    <w:abstractNumId w:val="13"/>
  </w:num>
  <w:num w:numId="5" w16cid:durableId="604465961">
    <w:abstractNumId w:val="20"/>
  </w:num>
  <w:num w:numId="6" w16cid:durableId="2008089037">
    <w:abstractNumId w:val="22"/>
  </w:num>
  <w:num w:numId="7" w16cid:durableId="1421102826">
    <w:abstractNumId w:val="17"/>
  </w:num>
  <w:num w:numId="8" w16cid:durableId="1474638089">
    <w:abstractNumId w:val="23"/>
  </w:num>
  <w:num w:numId="9" w16cid:durableId="1890452707">
    <w:abstractNumId w:val="7"/>
  </w:num>
  <w:num w:numId="10" w16cid:durableId="593902321">
    <w:abstractNumId w:val="6"/>
  </w:num>
  <w:num w:numId="11" w16cid:durableId="1506284100">
    <w:abstractNumId w:val="11"/>
  </w:num>
  <w:num w:numId="12" w16cid:durableId="585725758">
    <w:abstractNumId w:val="5"/>
  </w:num>
  <w:num w:numId="13" w16cid:durableId="425998581">
    <w:abstractNumId w:val="24"/>
  </w:num>
  <w:num w:numId="14" w16cid:durableId="663433658">
    <w:abstractNumId w:val="15"/>
  </w:num>
  <w:num w:numId="15" w16cid:durableId="1415468184">
    <w:abstractNumId w:val="8"/>
  </w:num>
  <w:num w:numId="16" w16cid:durableId="376272335">
    <w:abstractNumId w:val="9"/>
  </w:num>
  <w:num w:numId="17" w16cid:durableId="2144420476">
    <w:abstractNumId w:val="27"/>
  </w:num>
  <w:num w:numId="18" w16cid:durableId="1746565732">
    <w:abstractNumId w:val="3"/>
  </w:num>
  <w:num w:numId="19" w16cid:durableId="948707536">
    <w:abstractNumId w:val="1"/>
  </w:num>
  <w:num w:numId="20" w16cid:durableId="1684164524">
    <w:abstractNumId w:val="26"/>
  </w:num>
  <w:num w:numId="21" w16cid:durableId="1606772215">
    <w:abstractNumId w:val="0"/>
  </w:num>
  <w:num w:numId="22" w16cid:durableId="546575537">
    <w:abstractNumId w:val="4"/>
  </w:num>
  <w:num w:numId="23" w16cid:durableId="1174608275">
    <w:abstractNumId w:val="21"/>
  </w:num>
  <w:num w:numId="24" w16cid:durableId="954826574">
    <w:abstractNumId w:val="18"/>
  </w:num>
  <w:num w:numId="25" w16cid:durableId="1672829916">
    <w:abstractNumId w:val="16"/>
  </w:num>
  <w:num w:numId="26" w16cid:durableId="256911083">
    <w:abstractNumId w:val="2"/>
  </w:num>
  <w:num w:numId="27" w16cid:durableId="1501239070">
    <w:abstractNumId w:val="10"/>
  </w:num>
  <w:num w:numId="28" w16cid:durableId="17599360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00E"/>
    <w:rsid w:val="00004170"/>
    <w:rsid w:val="00040C7F"/>
    <w:rsid w:val="00041948"/>
    <w:rsid w:val="00092CF9"/>
    <w:rsid w:val="000A60F8"/>
    <w:rsid w:val="000C4C54"/>
    <w:rsid w:val="001904EA"/>
    <w:rsid w:val="00194661"/>
    <w:rsid w:val="0019672F"/>
    <w:rsid w:val="001A4E80"/>
    <w:rsid w:val="001D000E"/>
    <w:rsid w:val="00233731"/>
    <w:rsid w:val="002540EC"/>
    <w:rsid w:val="002A66EC"/>
    <w:rsid w:val="002C5C49"/>
    <w:rsid w:val="002C6A25"/>
    <w:rsid w:val="002D6B4A"/>
    <w:rsid w:val="002E6DE4"/>
    <w:rsid w:val="003015E1"/>
    <w:rsid w:val="00311B32"/>
    <w:rsid w:val="00317852"/>
    <w:rsid w:val="00321657"/>
    <w:rsid w:val="0033188D"/>
    <w:rsid w:val="00363268"/>
    <w:rsid w:val="0037015E"/>
    <w:rsid w:val="0037532B"/>
    <w:rsid w:val="00375368"/>
    <w:rsid w:val="00391BE6"/>
    <w:rsid w:val="003929B4"/>
    <w:rsid w:val="003953AD"/>
    <w:rsid w:val="003A5239"/>
    <w:rsid w:val="003B4133"/>
    <w:rsid w:val="003E1864"/>
    <w:rsid w:val="003F0C8A"/>
    <w:rsid w:val="004473D9"/>
    <w:rsid w:val="0045140D"/>
    <w:rsid w:val="0045495C"/>
    <w:rsid w:val="004675F2"/>
    <w:rsid w:val="004B1B79"/>
    <w:rsid w:val="004B787B"/>
    <w:rsid w:val="00521BD2"/>
    <w:rsid w:val="00543F90"/>
    <w:rsid w:val="00573B05"/>
    <w:rsid w:val="005A1286"/>
    <w:rsid w:val="005B131B"/>
    <w:rsid w:val="005C1F62"/>
    <w:rsid w:val="005D620F"/>
    <w:rsid w:val="005E1A1C"/>
    <w:rsid w:val="005F7E11"/>
    <w:rsid w:val="00600E7A"/>
    <w:rsid w:val="00644EDE"/>
    <w:rsid w:val="006565FC"/>
    <w:rsid w:val="006617A4"/>
    <w:rsid w:val="006863D3"/>
    <w:rsid w:val="0069347F"/>
    <w:rsid w:val="00696CA3"/>
    <w:rsid w:val="006A214B"/>
    <w:rsid w:val="006B3BB3"/>
    <w:rsid w:val="006D0E1B"/>
    <w:rsid w:val="006E0645"/>
    <w:rsid w:val="006E289F"/>
    <w:rsid w:val="00717059"/>
    <w:rsid w:val="00783E0D"/>
    <w:rsid w:val="007B1C0B"/>
    <w:rsid w:val="007B68E7"/>
    <w:rsid w:val="007D45C6"/>
    <w:rsid w:val="00835648"/>
    <w:rsid w:val="00846EC5"/>
    <w:rsid w:val="008B1031"/>
    <w:rsid w:val="008B5066"/>
    <w:rsid w:val="008C55D7"/>
    <w:rsid w:val="008D3950"/>
    <w:rsid w:val="008E5321"/>
    <w:rsid w:val="008E5BFC"/>
    <w:rsid w:val="008E63F0"/>
    <w:rsid w:val="008F7F9E"/>
    <w:rsid w:val="009030BD"/>
    <w:rsid w:val="00960632"/>
    <w:rsid w:val="00995DF8"/>
    <w:rsid w:val="009A1312"/>
    <w:rsid w:val="009C0F63"/>
    <w:rsid w:val="009E0328"/>
    <w:rsid w:val="00A31F30"/>
    <w:rsid w:val="00A50333"/>
    <w:rsid w:val="00A51F19"/>
    <w:rsid w:val="00A94BB8"/>
    <w:rsid w:val="00AD20E4"/>
    <w:rsid w:val="00AD4402"/>
    <w:rsid w:val="00B37EB5"/>
    <w:rsid w:val="00B43BFF"/>
    <w:rsid w:val="00B4485C"/>
    <w:rsid w:val="00B57917"/>
    <w:rsid w:val="00B77EE1"/>
    <w:rsid w:val="00B822EE"/>
    <w:rsid w:val="00B92521"/>
    <w:rsid w:val="00BD6A9C"/>
    <w:rsid w:val="00BE76D3"/>
    <w:rsid w:val="00C07DF8"/>
    <w:rsid w:val="00C47FDB"/>
    <w:rsid w:val="00C52071"/>
    <w:rsid w:val="00C546E3"/>
    <w:rsid w:val="00C63FC9"/>
    <w:rsid w:val="00CA53AE"/>
    <w:rsid w:val="00CD08B0"/>
    <w:rsid w:val="00CD4D51"/>
    <w:rsid w:val="00CE756D"/>
    <w:rsid w:val="00D00818"/>
    <w:rsid w:val="00D20EE4"/>
    <w:rsid w:val="00D46C62"/>
    <w:rsid w:val="00D61428"/>
    <w:rsid w:val="00D67DCC"/>
    <w:rsid w:val="00D701D5"/>
    <w:rsid w:val="00D71946"/>
    <w:rsid w:val="00D72FF1"/>
    <w:rsid w:val="00D73EA3"/>
    <w:rsid w:val="00D807B6"/>
    <w:rsid w:val="00D837C7"/>
    <w:rsid w:val="00DA069B"/>
    <w:rsid w:val="00DE2443"/>
    <w:rsid w:val="00E178AD"/>
    <w:rsid w:val="00E907A4"/>
    <w:rsid w:val="00EC6D7A"/>
    <w:rsid w:val="00ED6A7F"/>
    <w:rsid w:val="00EE0DB5"/>
    <w:rsid w:val="00EE5738"/>
    <w:rsid w:val="00EE6260"/>
    <w:rsid w:val="00F622F9"/>
    <w:rsid w:val="00F64FF4"/>
    <w:rsid w:val="00F72301"/>
    <w:rsid w:val="00F82FBB"/>
    <w:rsid w:val="00F95E79"/>
    <w:rsid w:val="00FA6A8B"/>
    <w:rsid w:val="00FA7CC1"/>
    <w:rsid w:val="00FA7D45"/>
    <w:rsid w:val="00FC09B9"/>
    <w:rsid w:val="00FC17BC"/>
    <w:rsid w:val="00F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7C724"/>
  <w15:chartTrackingRefBased/>
  <w15:docId w15:val="{0733B51E-ACC9-5D4E-966C-F5996387D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Z" w:eastAsia="en-GB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7EE1"/>
    <w:rPr>
      <w:rFonts w:ascii="Open Sans" w:eastAsia="Times New Roman" w:hAnsi="Open Sans" w:cs="Times New Roman"/>
      <w:kern w:val="0"/>
      <w:sz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5239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00B0F0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523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B0F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A523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B0F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239"/>
    <w:rPr>
      <w:rFonts w:asciiTheme="majorHAnsi" w:eastAsiaTheme="majorEastAsia" w:hAnsiTheme="majorHAnsi" w:cstheme="majorBidi"/>
      <w:b/>
      <w:color w:val="00B0F0"/>
      <w:kern w:val="0"/>
      <w:sz w:val="36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A5239"/>
    <w:rPr>
      <w:rFonts w:asciiTheme="majorHAnsi" w:eastAsiaTheme="majorEastAsia" w:hAnsiTheme="majorHAnsi" w:cstheme="majorBidi"/>
      <w:b/>
      <w:color w:val="00B0F0"/>
      <w:kern w:val="0"/>
      <w:sz w:val="28"/>
      <w14:ligatures w14:val="none"/>
    </w:rPr>
  </w:style>
  <w:style w:type="table" w:styleId="TableGrid">
    <w:name w:val="Table Grid"/>
    <w:basedOn w:val="TableNormal"/>
    <w:uiPriority w:val="39"/>
    <w:rsid w:val="001D000E"/>
    <w:rPr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000E"/>
    <w:pPr>
      <w:ind w:left="720"/>
      <w:contextualSpacing/>
    </w:pPr>
  </w:style>
  <w:style w:type="paragraph" w:customStyle="1" w:styleId="TopicHeadings">
    <w:name w:val="Topic Headings"/>
    <w:basedOn w:val="Normal"/>
    <w:qFormat/>
    <w:rsid w:val="003A5239"/>
    <w:rPr>
      <w:rFonts w:cs="Open Sans"/>
      <w:b/>
      <w:bCs/>
      <w:color w:val="00B0F0"/>
      <w:sz w:val="21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1D00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00E"/>
    <w:rPr>
      <w:rFonts w:ascii="Open Sans" w:eastAsia="Times New Roman" w:hAnsi="Open Sans" w:cs="Times New Roman"/>
      <w:kern w:val="0"/>
      <w:sz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D00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00E"/>
    <w:rPr>
      <w:rFonts w:ascii="Open Sans" w:eastAsia="Times New Roman" w:hAnsi="Open Sans" w:cs="Times New Roman"/>
      <w:kern w:val="0"/>
      <w:sz w:val="20"/>
      <w14:ligatures w14:val="none"/>
    </w:rPr>
  </w:style>
  <w:style w:type="character" w:styleId="Hyperlink">
    <w:name w:val="Hyperlink"/>
    <w:basedOn w:val="DefaultParagraphFont"/>
    <w:uiPriority w:val="99"/>
    <w:unhideWhenUsed/>
    <w:rsid w:val="001D000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C6A25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20"/>
    <w:qFormat/>
    <w:rsid w:val="002C6A2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3A5239"/>
    <w:rPr>
      <w:rFonts w:asciiTheme="majorHAnsi" w:eastAsiaTheme="majorEastAsia" w:hAnsiTheme="majorHAnsi" w:cstheme="majorBidi"/>
      <w:color w:val="00B0F0"/>
      <w:kern w:val="0"/>
      <w:sz w:val="26"/>
      <w:szCs w:val="26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3A5239"/>
    <w:pPr>
      <w:contextualSpacing/>
    </w:pPr>
    <w:rPr>
      <w:rFonts w:asciiTheme="majorHAnsi" w:eastAsiaTheme="majorEastAsia" w:hAnsiTheme="majorHAnsi" w:cstheme="majorBidi"/>
      <w:color w:val="00B0F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5239"/>
    <w:rPr>
      <w:rFonts w:asciiTheme="majorHAnsi" w:eastAsiaTheme="majorEastAsia" w:hAnsiTheme="majorHAnsi" w:cstheme="majorBidi"/>
      <w:color w:val="00B0F0"/>
      <w:spacing w:val="-10"/>
      <w:kern w:val="28"/>
      <w:sz w:val="56"/>
      <w:szCs w:val="56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3A523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A52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5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810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49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knowitinc.com" TargetMode="External"/><Relationship Id="rId1" Type="http://schemas.openxmlformats.org/officeDocument/2006/relationships/hyperlink" Target="http://www.knowitinc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knowitinc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F Bradshaw</dc:creator>
  <cp:keywords/>
  <dc:description/>
  <cp:lastModifiedBy>Derek Bradshaw</cp:lastModifiedBy>
  <cp:revision>4</cp:revision>
  <dcterms:created xsi:type="dcterms:W3CDTF">2024-07-08T11:41:00Z</dcterms:created>
  <dcterms:modified xsi:type="dcterms:W3CDTF">2025-02-18T05:53:00Z</dcterms:modified>
</cp:coreProperties>
</file>